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4C0B5" w14:textId="77777777" w:rsidR="005E07C6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F21B241" w14:textId="77777777" w:rsidR="005E07C6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C01A91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C7F3EE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F28CE7" wp14:editId="0E1460DF">
            <wp:extent cx="6381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5E7B2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DE96B0" w14:textId="77777777" w:rsidR="003C5B8D" w:rsidRPr="003C5B8D" w:rsidRDefault="003C5B8D" w:rsidP="003C5B8D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3C5B8D">
        <w:rPr>
          <w:rFonts w:ascii="Times New Roman" w:eastAsia="Calibri" w:hAnsi="Times New Roman" w:cs="Times New Roman"/>
          <w:sz w:val="28"/>
          <w:szCs w:val="28"/>
        </w:rPr>
        <w:t>Кӧрткерӧсса</w:t>
      </w:r>
      <w:proofErr w:type="spellEnd"/>
      <w:r w:rsidRPr="003C5B8D">
        <w:rPr>
          <w:rFonts w:ascii="Times New Roman" w:eastAsia="Calibri" w:hAnsi="Times New Roman" w:cs="Times New Roman"/>
          <w:sz w:val="28"/>
          <w:szCs w:val="28"/>
        </w:rPr>
        <w:t xml:space="preserve"> культура да </w:t>
      </w:r>
      <w:proofErr w:type="spellStart"/>
      <w:r w:rsidRPr="003C5B8D">
        <w:rPr>
          <w:rFonts w:ascii="Times New Roman" w:eastAsia="Calibri" w:hAnsi="Times New Roman" w:cs="Times New Roman"/>
          <w:sz w:val="28"/>
          <w:szCs w:val="28"/>
        </w:rPr>
        <w:t>прӧст</w:t>
      </w:r>
      <w:proofErr w:type="spellEnd"/>
      <w:r w:rsidRPr="003C5B8D">
        <w:rPr>
          <w:rFonts w:ascii="Times New Roman" w:eastAsia="Calibri" w:hAnsi="Times New Roman" w:cs="Times New Roman"/>
          <w:sz w:val="28"/>
          <w:szCs w:val="28"/>
        </w:rPr>
        <w:t xml:space="preserve"> кад </w:t>
      </w:r>
      <w:proofErr w:type="spellStart"/>
      <w:r w:rsidRPr="003C5B8D">
        <w:rPr>
          <w:rFonts w:ascii="Times New Roman" w:eastAsia="Calibri" w:hAnsi="Times New Roman" w:cs="Times New Roman"/>
          <w:sz w:val="28"/>
          <w:szCs w:val="28"/>
        </w:rPr>
        <w:t>шӧрин</w:t>
      </w:r>
      <w:proofErr w:type="spellEnd"/>
      <w:r w:rsidRPr="003C5B8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Pr="003C5B8D">
        <w:rPr>
          <w:rFonts w:ascii="Times New Roman" w:eastAsia="Calibri" w:hAnsi="Times New Roman" w:cs="Times New Roman"/>
          <w:sz w:val="28"/>
          <w:szCs w:val="28"/>
        </w:rPr>
        <w:t>муниципальнӧй</w:t>
      </w:r>
      <w:proofErr w:type="spellEnd"/>
      <w:r w:rsidRPr="003C5B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C5B8D">
        <w:rPr>
          <w:rFonts w:ascii="Times New Roman" w:eastAsia="Calibri" w:hAnsi="Times New Roman" w:cs="Times New Roman"/>
          <w:sz w:val="28"/>
          <w:szCs w:val="28"/>
        </w:rPr>
        <w:t>сьӧмкуд</w:t>
      </w:r>
      <w:proofErr w:type="spellEnd"/>
      <w:r w:rsidRPr="003C5B8D">
        <w:rPr>
          <w:rFonts w:ascii="Times New Roman" w:eastAsia="Calibri" w:hAnsi="Times New Roman" w:cs="Times New Roman"/>
          <w:sz w:val="28"/>
          <w:szCs w:val="28"/>
        </w:rPr>
        <w:t xml:space="preserve"> учреждение»</w:t>
      </w:r>
    </w:p>
    <w:p w14:paraId="0747BB60" w14:textId="77777777" w:rsidR="003C5B8D" w:rsidRPr="003C5B8D" w:rsidRDefault="003C5B8D" w:rsidP="003C5B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EC18C1" w14:textId="77777777" w:rsidR="003C5B8D" w:rsidRPr="003C5B8D" w:rsidRDefault="003C5B8D" w:rsidP="003C5B8D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>МБУ «Корткеросский центр культуры и досуга»</w:t>
      </w:r>
    </w:p>
    <w:p w14:paraId="2D7E9DE0" w14:textId="77777777" w:rsidR="003C5B8D" w:rsidRPr="003C5B8D" w:rsidRDefault="003C5B8D" w:rsidP="003C5B8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0AC9E5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F018F3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>ПРИКАЗ</w:t>
      </w:r>
    </w:p>
    <w:p w14:paraId="67FA1C69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20C4FC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31AD0B" w14:textId="7FBACA65" w:rsidR="005E07C6" w:rsidRPr="003C5B8D" w:rsidRDefault="003C5B8D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>09.01</w:t>
      </w:r>
      <w:r w:rsidR="005E07C6" w:rsidRPr="003C5B8D">
        <w:rPr>
          <w:rFonts w:ascii="Times New Roman" w:hAnsi="Times New Roman" w:cs="Times New Roman"/>
          <w:sz w:val="28"/>
          <w:szCs w:val="28"/>
        </w:rPr>
        <w:t>.202</w:t>
      </w:r>
      <w:r w:rsidRPr="003C5B8D">
        <w:rPr>
          <w:rFonts w:ascii="Times New Roman" w:hAnsi="Times New Roman" w:cs="Times New Roman"/>
          <w:sz w:val="28"/>
          <w:szCs w:val="28"/>
        </w:rPr>
        <w:t>4</w:t>
      </w:r>
      <w:r w:rsidR="005E07C6" w:rsidRPr="003C5B8D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     № </w:t>
      </w:r>
      <w:r w:rsidRPr="003C5B8D">
        <w:rPr>
          <w:rFonts w:ascii="Times New Roman" w:hAnsi="Times New Roman" w:cs="Times New Roman"/>
          <w:sz w:val="28"/>
          <w:szCs w:val="28"/>
        </w:rPr>
        <w:t>8</w:t>
      </w:r>
      <w:r w:rsidR="005E07C6" w:rsidRPr="003C5B8D">
        <w:rPr>
          <w:rFonts w:ascii="Times New Roman" w:hAnsi="Times New Roman" w:cs="Times New Roman"/>
          <w:sz w:val="28"/>
          <w:szCs w:val="28"/>
        </w:rPr>
        <w:t xml:space="preserve"> - од</w:t>
      </w:r>
    </w:p>
    <w:p w14:paraId="49C8735C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9FE7919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5B8D">
        <w:rPr>
          <w:rFonts w:ascii="Times New Roman" w:hAnsi="Times New Roman" w:cs="Times New Roman"/>
          <w:sz w:val="24"/>
          <w:szCs w:val="24"/>
        </w:rPr>
        <w:t>(с. Корткерос, Корткеросский район, Республика Коми)</w:t>
      </w:r>
    </w:p>
    <w:p w14:paraId="22788468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47C58D6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 xml:space="preserve"> Об утверждении плана </w:t>
      </w:r>
      <w:r w:rsidRPr="003C5B8D">
        <w:rPr>
          <w:rFonts w:ascii="Times New Roman" w:eastAsia="Times New Roman" w:hAnsi="Times New Roman" w:cs="Times New Roman"/>
          <w:sz w:val="28"/>
          <w:szCs w:val="28"/>
        </w:rPr>
        <w:t xml:space="preserve">мероприятий антикоррупционной направленности в </w:t>
      </w:r>
    </w:p>
    <w:p w14:paraId="3168AF0F" w14:textId="1E1650B1" w:rsidR="005E07C6" w:rsidRPr="003C5B8D" w:rsidRDefault="005E07C6" w:rsidP="005E07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5B8D">
        <w:rPr>
          <w:rFonts w:ascii="Times New Roman" w:eastAsia="Times New Roman" w:hAnsi="Times New Roman" w:cs="Times New Roman"/>
          <w:sz w:val="28"/>
          <w:szCs w:val="28"/>
        </w:rPr>
        <w:t>МБУ «Корткеросский ЦКД» на 202</w:t>
      </w:r>
      <w:r w:rsidR="001D3938" w:rsidRPr="003C5B8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C5B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18109776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F4882" w14:textId="77777777" w:rsidR="005E07C6" w:rsidRPr="003C5B8D" w:rsidRDefault="005E07C6" w:rsidP="005E0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DD775F" w14:textId="77777777" w:rsidR="005E07C6" w:rsidRPr="003C5B8D" w:rsidRDefault="005E07C6" w:rsidP="005E0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>Во исполнение Федерального закона от 25.12.2008 № 273-ФЗ «О противодействии коррупции»,</w:t>
      </w:r>
    </w:p>
    <w:p w14:paraId="393950AD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8DC87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>ПРИКАЗЫВАЮ:</w:t>
      </w:r>
    </w:p>
    <w:p w14:paraId="28912586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95088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735CDA" w14:textId="77777777" w:rsidR="005E07C6" w:rsidRPr="003C5B8D" w:rsidRDefault="005E07C6" w:rsidP="005E07C6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 xml:space="preserve">Утвердить плана </w:t>
      </w:r>
      <w:r w:rsidRPr="003C5B8D">
        <w:rPr>
          <w:rFonts w:ascii="Times New Roman" w:eastAsia="Times New Roman" w:hAnsi="Times New Roman" w:cs="Times New Roman"/>
          <w:sz w:val="28"/>
          <w:szCs w:val="28"/>
        </w:rPr>
        <w:t xml:space="preserve">мероприятий антикоррупционной направленности в </w:t>
      </w:r>
    </w:p>
    <w:p w14:paraId="08BE032C" w14:textId="13558A64" w:rsidR="005E07C6" w:rsidRPr="003C5B8D" w:rsidRDefault="005E07C6" w:rsidP="005E07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B8D">
        <w:rPr>
          <w:rFonts w:ascii="Times New Roman" w:eastAsia="Times New Roman" w:hAnsi="Times New Roman" w:cs="Times New Roman"/>
          <w:sz w:val="28"/>
          <w:szCs w:val="28"/>
        </w:rPr>
        <w:t>МБУ «Корткеросский ЦКД» на 202</w:t>
      </w:r>
      <w:r w:rsidR="001D3938" w:rsidRPr="003C5B8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C5B8D">
        <w:rPr>
          <w:rFonts w:ascii="Times New Roman" w:eastAsia="Times New Roman" w:hAnsi="Times New Roman" w:cs="Times New Roman"/>
          <w:sz w:val="28"/>
          <w:szCs w:val="28"/>
        </w:rPr>
        <w:t xml:space="preserve"> г. (Приложение 1)</w:t>
      </w:r>
    </w:p>
    <w:p w14:paraId="7C8C58B7" w14:textId="77777777" w:rsidR="005E07C6" w:rsidRPr="003C5B8D" w:rsidRDefault="005E07C6" w:rsidP="005E07C6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346B5A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733BD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89D8B" w14:textId="77777777" w:rsidR="005E07C6" w:rsidRPr="003C5B8D" w:rsidRDefault="005E07C6" w:rsidP="005E07C6">
      <w:pPr>
        <w:pStyle w:val="a6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0CD11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7CA7C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FD190" w14:textId="77777777" w:rsidR="005E07C6" w:rsidRPr="003C5B8D" w:rsidRDefault="005E07C6" w:rsidP="005E0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8D">
        <w:rPr>
          <w:rFonts w:ascii="Times New Roman" w:hAnsi="Times New Roman" w:cs="Times New Roman"/>
          <w:sz w:val="28"/>
          <w:szCs w:val="28"/>
        </w:rPr>
        <w:t>Директор                                                                                      Захаренко М.А.</w:t>
      </w:r>
    </w:p>
    <w:p w14:paraId="552744F9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8DDF1E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B579DD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410BF57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1896550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F009FCE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FF717D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3B17F1D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A3BD80F" w14:textId="77777777" w:rsidR="005E07C6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4DC6FB8" w14:textId="77777777" w:rsidR="001D683B" w:rsidRPr="003C5B8D" w:rsidRDefault="007C4AEC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5B8D">
        <w:rPr>
          <w:rFonts w:ascii="Times New Roman" w:eastAsia="Times New Roman" w:hAnsi="Times New Roman" w:cs="Times New Roman"/>
          <w:sz w:val="24"/>
          <w:szCs w:val="24"/>
        </w:rPr>
        <w:t>Приложение к Приказу МБУ «Корткеросский ЦКД»</w:t>
      </w:r>
    </w:p>
    <w:p w14:paraId="2497E50D" w14:textId="77777777" w:rsidR="002A5F17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5B8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C4AEC" w:rsidRPr="003C5B8D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="003C5B8D">
        <w:rPr>
          <w:rFonts w:ascii="Times New Roman" w:eastAsia="Times New Roman" w:hAnsi="Times New Roman" w:cs="Times New Roman"/>
          <w:sz w:val="24"/>
          <w:szCs w:val="24"/>
        </w:rPr>
        <w:t>09.01</w:t>
      </w:r>
      <w:r w:rsidRPr="003C5B8D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3C5B8D">
        <w:rPr>
          <w:rFonts w:ascii="Times New Roman" w:eastAsia="Times New Roman" w:hAnsi="Times New Roman" w:cs="Times New Roman"/>
          <w:sz w:val="24"/>
          <w:szCs w:val="24"/>
        </w:rPr>
        <w:t>4</w:t>
      </w:r>
      <w:r w:rsidR="007C4AEC" w:rsidRPr="003C5B8D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 w:rsidR="002A5F17">
        <w:rPr>
          <w:rFonts w:ascii="Times New Roman" w:eastAsia="Times New Roman" w:hAnsi="Times New Roman" w:cs="Times New Roman"/>
          <w:sz w:val="24"/>
          <w:szCs w:val="24"/>
        </w:rPr>
        <w:t xml:space="preserve">8 – од </w:t>
      </w:r>
    </w:p>
    <w:p w14:paraId="2B42F2F6" w14:textId="65DB2E9B" w:rsidR="007C4AEC" w:rsidRPr="003C5B8D" w:rsidRDefault="007C4AEC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5B8D">
        <w:rPr>
          <w:rFonts w:ascii="Times New Roman" w:eastAsia="Times New Roman" w:hAnsi="Times New Roman" w:cs="Times New Roman"/>
          <w:sz w:val="24"/>
          <w:szCs w:val="24"/>
        </w:rPr>
        <w:t>«Об утверждении плана мероприятий антикоррупционной</w:t>
      </w:r>
    </w:p>
    <w:p w14:paraId="426F8735" w14:textId="5658D175" w:rsidR="007C4AEC" w:rsidRPr="003C5B8D" w:rsidRDefault="005E07C6" w:rsidP="007C4AE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C5B8D">
        <w:rPr>
          <w:rFonts w:ascii="Times New Roman" w:eastAsia="Times New Roman" w:hAnsi="Times New Roman" w:cs="Times New Roman"/>
          <w:sz w:val="24"/>
          <w:szCs w:val="24"/>
        </w:rPr>
        <w:t>н</w:t>
      </w:r>
      <w:r w:rsidR="007C4AEC" w:rsidRPr="003C5B8D">
        <w:rPr>
          <w:rFonts w:ascii="Times New Roman" w:eastAsia="Times New Roman" w:hAnsi="Times New Roman" w:cs="Times New Roman"/>
          <w:sz w:val="24"/>
          <w:szCs w:val="24"/>
        </w:rPr>
        <w:t xml:space="preserve">аправленности в МБУ «Корткеросский ЦКД» на </w:t>
      </w:r>
      <w:r w:rsidR="00F40F53" w:rsidRPr="003C5B8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5133A6" w:rsidRPr="003C5B8D">
        <w:rPr>
          <w:rFonts w:ascii="Times New Roman" w:eastAsia="Times New Roman" w:hAnsi="Times New Roman" w:cs="Times New Roman"/>
          <w:sz w:val="24"/>
          <w:szCs w:val="24"/>
        </w:rPr>
        <w:t>2</w:t>
      </w:r>
      <w:r w:rsidR="002A5F17">
        <w:rPr>
          <w:rFonts w:ascii="Times New Roman" w:eastAsia="Times New Roman" w:hAnsi="Times New Roman" w:cs="Times New Roman"/>
          <w:sz w:val="24"/>
          <w:szCs w:val="24"/>
        </w:rPr>
        <w:t>4</w:t>
      </w:r>
      <w:r w:rsidR="00F40F53" w:rsidRPr="003C5B8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4BA2CCCD" w14:textId="77777777" w:rsidR="007C4AEC" w:rsidRPr="003C5B8D" w:rsidRDefault="007C4AEC" w:rsidP="0021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F97B86D" w14:textId="77777777" w:rsidR="007C4AEC" w:rsidRPr="003C5B8D" w:rsidRDefault="007C4AEC" w:rsidP="0021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A8B1347" w14:textId="77777777" w:rsidR="001D683B" w:rsidRPr="003C5B8D" w:rsidRDefault="003D763E" w:rsidP="0021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5B8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14270" w:rsidRPr="003C5B8D">
        <w:rPr>
          <w:rFonts w:ascii="Times New Roman" w:eastAsia="Times New Roman" w:hAnsi="Times New Roman" w:cs="Times New Roman"/>
          <w:sz w:val="28"/>
          <w:szCs w:val="28"/>
        </w:rPr>
        <w:t xml:space="preserve">лан мероприятий </w:t>
      </w:r>
    </w:p>
    <w:p w14:paraId="046F50EE" w14:textId="77777777" w:rsidR="007C4AEC" w:rsidRPr="003C5B8D" w:rsidRDefault="00214270" w:rsidP="0021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5B8D">
        <w:rPr>
          <w:rFonts w:ascii="Times New Roman" w:eastAsia="Times New Roman" w:hAnsi="Times New Roman" w:cs="Times New Roman"/>
          <w:sz w:val="28"/>
          <w:szCs w:val="28"/>
        </w:rPr>
        <w:t xml:space="preserve">антикоррупционной направленности </w:t>
      </w:r>
      <w:r w:rsidR="001D683B" w:rsidRPr="003C5B8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</w:p>
    <w:p w14:paraId="3D806E89" w14:textId="4D8E9CDD" w:rsidR="00214270" w:rsidRPr="003C5B8D" w:rsidRDefault="00F51780" w:rsidP="0021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5B8D">
        <w:rPr>
          <w:rFonts w:ascii="Times New Roman" w:eastAsia="Times New Roman" w:hAnsi="Times New Roman" w:cs="Times New Roman"/>
          <w:sz w:val="28"/>
          <w:szCs w:val="28"/>
        </w:rPr>
        <w:t>МБУ «Корткеросский ЦКД»</w:t>
      </w:r>
      <w:r w:rsidR="00AA0B7F" w:rsidRPr="003C5B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763E" w:rsidRPr="003C5B8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F40F53" w:rsidRPr="003C5B8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D8173A" w:rsidRPr="003C5B8D">
        <w:rPr>
          <w:rFonts w:ascii="Times New Roman" w:eastAsia="Times New Roman" w:hAnsi="Times New Roman" w:cs="Times New Roman"/>
          <w:sz w:val="28"/>
          <w:szCs w:val="28"/>
        </w:rPr>
        <w:t>2</w:t>
      </w:r>
      <w:r w:rsidR="001D3938" w:rsidRPr="003C5B8D">
        <w:rPr>
          <w:rFonts w:ascii="Times New Roman" w:eastAsia="Times New Roman" w:hAnsi="Times New Roman" w:cs="Times New Roman"/>
          <w:sz w:val="28"/>
          <w:szCs w:val="28"/>
        </w:rPr>
        <w:t>4</w:t>
      </w:r>
      <w:r w:rsidR="007C4AEC" w:rsidRPr="003C5B8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031D60D4" w14:textId="77777777" w:rsidR="007C4AEC" w:rsidRPr="003C5B8D" w:rsidRDefault="007C4AEC" w:rsidP="002142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"/>
        <w:gridCol w:w="4488"/>
        <w:gridCol w:w="2637"/>
        <w:gridCol w:w="1897"/>
      </w:tblGrid>
      <w:tr w:rsidR="00E616E4" w:rsidRPr="003C5B8D" w14:paraId="7B77C26D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85D70" w14:textId="77777777" w:rsidR="00214270" w:rsidRPr="003C5B8D" w:rsidRDefault="00214270" w:rsidP="0021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56C562E9" w14:textId="77777777" w:rsidR="00214270" w:rsidRPr="003C5B8D" w:rsidRDefault="00214270" w:rsidP="0021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607" w:type="dxa"/>
            <w:vAlign w:val="center"/>
            <w:hideMark/>
          </w:tcPr>
          <w:p w14:paraId="6D707196" w14:textId="77777777" w:rsidR="00214270" w:rsidRPr="003C5B8D" w:rsidRDefault="00214270" w:rsidP="0021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52" w:type="dxa"/>
            <w:vAlign w:val="center"/>
            <w:hideMark/>
          </w:tcPr>
          <w:p w14:paraId="0DC28BBE" w14:textId="77777777" w:rsidR="00214270" w:rsidRPr="003C5B8D" w:rsidRDefault="00214270" w:rsidP="0021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</w:p>
        </w:tc>
      </w:tr>
      <w:tr w:rsidR="00214270" w:rsidRPr="003C5B8D" w14:paraId="651246EA" w14:textId="77777777" w:rsidTr="001D683B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C6AB799" w14:textId="77777777" w:rsidR="00214270" w:rsidRPr="003C5B8D" w:rsidRDefault="00214270" w:rsidP="00214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1. Организационные мероприятия</w:t>
            </w:r>
          </w:p>
        </w:tc>
      </w:tr>
      <w:tr w:rsidR="000C37B8" w:rsidRPr="003C5B8D" w14:paraId="616A7160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77326" w14:textId="77777777" w:rsidR="000C37B8" w:rsidRPr="003C5B8D" w:rsidRDefault="00F40F53" w:rsidP="00214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vAlign w:val="center"/>
          </w:tcPr>
          <w:p w14:paraId="0E7AA0AB" w14:textId="77777777" w:rsidR="000C37B8" w:rsidRPr="003C5B8D" w:rsidRDefault="001D3938" w:rsidP="000C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комиссии по противодействию коррупции в МБУ «Корткеросский ЦКД»</w:t>
            </w:r>
          </w:p>
          <w:p w14:paraId="2F49411D" w14:textId="50B80736" w:rsidR="001D3938" w:rsidRPr="003C5B8D" w:rsidRDefault="001D3938" w:rsidP="000C3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«Об утверждении плана мероприятий по противодействию коррупции на 2024 г.»</w:t>
            </w:r>
          </w:p>
        </w:tc>
        <w:tc>
          <w:tcPr>
            <w:tcW w:w="2607" w:type="dxa"/>
            <w:vAlign w:val="center"/>
          </w:tcPr>
          <w:p w14:paraId="71032814" w14:textId="77777777" w:rsidR="000C37B8" w:rsidRPr="003C5B8D" w:rsidRDefault="001D3938" w:rsidP="00A5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Изъюрова Е.А.</w:t>
            </w:r>
          </w:p>
          <w:p w14:paraId="2853B3E1" w14:textId="459D58F6" w:rsidR="001D3938" w:rsidRPr="003C5B8D" w:rsidRDefault="001D3938" w:rsidP="00A56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852" w:type="dxa"/>
            <w:vAlign w:val="center"/>
          </w:tcPr>
          <w:p w14:paraId="2E287703" w14:textId="4BD45DCD" w:rsidR="000C37B8" w:rsidRPr="003C5B8D" w:rsidRDefault="001D3938" w:rsidP="005E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02.02.2024 г.</w:t>
            </w:r>
          </w:p>
        </w:tc>
      </w:tr>
      <w:tr w:rsidR="001D3938" w:rsidRPr="003C5B8D" w14:paraId="603E6BD4" w14:textId="77777777" w:rsidTr="001D3938">
        <w:trPr>
          <w:tblCellSpacing w:w="15" w:type="dxa"/>
        </w:trPr>
        <w:tc>
          <w:tcPr>
            <w:tcW w:w="0" w:type="auto"/>
            <w:vAlign w:val="center"/>
          </w:tcPr>
          <w:p w14:paraId="38E2DDFE" w14:textId="2D431F65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vAlign w:val="center"/>
          </w:tcPr>
          <w:p w14:paraId="0433E5AA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комиссии по противодействию коррупции в МБУ «Корткеросский ЦКД»</w:t>
            </w:r>
          </w:p>
          <w:p w14:paraId="726B3668" w14:textId="35F4F71F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О выполнении работ</w:t>
            </w:r>
            <w:r w:rsidR="003C5B8D" w:rsidRPr="003C5B8D">
              <w:rPr>
                <w:rFonts w:ascii="Times New Roman" w:hAnsi="Times New Roman" w:cs="Times New Roman"/>
                <w:sz w:val="24"/>
                <w:szCs w:val="24"/>
              </w:rPr>
              <w:t>никами требований к служебному поведению, предотвращению возникновения конфликта интересов при соблюдении Федерального закона от 25.12.2008 № 273-ФЗ «О противодействии коррупции».</w:t>
            </w:r>
          </w:p>
        </w:tc>
        <w:tc>
          <w:tcPr>
            <w:tcW w:w="2607" w:type="dxa"/>
            <w:vAlign w:val="center"/>
          </w:tcPr>
          <w:p w14:paraId="1963291D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Изъюрова Е.А.</w:t>
            </w:r>
          </w:p>
          <w:p w14:paraId="16132B85" w14:textId="0C2D0A31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852" w:type="dxa"/>
            <w:vAlign w:val="center"/>
          </w:tcPr>
          <w:p w14:paraId="78794AFB" w14:textId="7FC49DB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11.04.2024 г.</w:t>
            </w:r>
          </w:p>
        </w:tc>
      </w:tr>
      <w:tr w:rsidR="001D3938" w:rsidRPr="003C5B8D" w14:paraId="6E0FC47D" w14:textId="77777777" w:rsidTr="001D3938">
        <w:trPr>
          <w:tblCellSpacing w:w="15" w:type="dxa"/>
        </w:trPr>
        <w:tc>
          <w:tcPr>
            <w:tcW w:w="0" w:type="auto"/>
            <w:vAlign w:val="center"/>
          </w:tcPr>
          <w:p w14:paraId="3230CD33" w14:textId="70C9466A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0" w:type="auto"/>
            <w:vAlign w:val="center"/>
          </w:tcPr>
          <w:p w14:paraId="529A8124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комиссии по противодействию коррупции в МБУ «Корткеросский ЦКД»</w:t>
            </w:r>
          </w:p>
          <w:p w14:paraId="153CF8DE" w14:textId="1FF8FBA9" w:rsidR="003C5B8D" w:rsidRPr="003C5B8D" w:rsidRDefault="003C5B8D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 xml:space="preserve">Анализ деятельности 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>филиалов учреждения в части предоставления финансовых отчетов»</w:t>
            </w:r>
          </w:p>
        </w:tc>
        <w:tc>
          <w:tcPr>
            <w:tcW w:w="2607" w:type="dxa"/>
            <w:vAlign w:val="center"/>
          </w:tcPr>
          <w:p w14:paraId="4CFA8CCA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Изъюрова Е.А.</w:t>
            </w:r>
          </w:p>
          <w:p w14:paraId="5F24203B" w14:textId="42F7F321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852" w:type="dxa"/>
            <w:vAlign w:val="center"/>
          </w:tcPr>
          <w:p w14:paraId="07F5717F" w14:textId="15ACDE24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05.09.2024 г.</w:t>
            </w:r>
          </w:p>
        </w:tc>
      </w:tr>
      <w:tr w:rsidR="001D3938" w:rsidRPr="003C5B8D" w14:paraId="1701C36D" w14:textId="77777777" w:rsidTr="001D3938">
        <w:trPr>
          <w:tblCellSpacing w:w="15" w:type="dxa"/>
        </w:trPr>
        <w:tc>
          <w:tcPr>
            <w:tcW w:w="0" w:type="auto"/>
            <w:vAlign w:val="center"/>
          </w:tcPr>
          <w:p w14:paraId="3604D022" w14:textId="0FC2AFCF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0" w:type="auto"/>
            <w:vAlign w:val="center"/>
          </w:tcPr>
          <w:p w14:paraId="6B28FE2E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комиссии по противодействию коррупции в МБУ «Корткеросский ЦКД»</w:t>
            </w:r>
          </w:p>
          <w:p w14:paraId="71B16C62" w14:textId="36AAC8AA" w:rsidR="003C5B8D" w:rsidRPr="003C5B8D" w:rsidRDefault="003C5B8D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 xml:space="preserve">Анализ деятельности 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>за 202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 xml:space="preserve"> год по вопросу недопущения коррупционных нарушений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07" w:type="dxa"/>
            <w:vAlign w:val="center"/>
          </w:tcPr>
          <w:p w14:paraId="5A1CECF2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Изъюрова Е.А.</w:t>
            </w:r>
          </w:p>
          <w:p w14:paraId="3E97E91B" w14:textId="22BAD496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852" w:type="dxa"/>
            <w:vAlign w:val="center"/>
          </w:tcPr>
          <w:p w14:paraId="64D6943D" w14:textId="3F08845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14.11.2024 г.</w:t>
            </w:r>
          </w:p>
        </w:tc>
      </w:tr>
      <w:tr w:rsidR="001D3938" w:rsidRPr="003C5B8D" w14:paraId="609B7BA6" w14:textId="77777777" w:rsidTr="001D683B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4B8C4E0F" w14:textId="77777777" w:rsidR="001D3938" w:rsidRPr="003C5B8D" w:rsidRDefault="001D3938" w:rsidP="001D3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2. Формирование механизмов общественного антикоррупционного контроля</w:t>
            </w:r>
          </w:p>
        </w:tc>
      </w:tr>
      <w:tr w:rsidR="001D3938" w:rsidRPr="003C5B8D" w14:paraId="0B345406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38637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7EA0CFEE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Осуществлять усиленный </w:t>
            </w:r>
            <w:proofErr w:type="gramStart"/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 рассмотрения</w:t>
            </w:r>
            <w:proofErr w:type="gramEnd"/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жалоб и заявлений граждан, содержащих факты злоупотребления служебным положением, вымогательства, взяток и другой информации коррупционной направленности в отношении работников учреждения</w:t>
            </w:r>
          </w:p>
        </w:tc>
        <w:tc>
          <w:tcPr>
            <w:tcW w:w="2607" w:type="dxa"/>
            <w:vAlign w:val="center"/>
            <w:hideMark/>
          </w:tcPr>
          <w:p w14:paraId="7A55E980" w14:textId="3F1D620E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 МБУ «Корткеросский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  <w:hideMark/>
          </w:tcPr>
          <w:p w14:paraId="4CEBC012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D3938" w:rsidRPr="003C5B8D" w14:paraId="76D0F926" w14:textId="77777777" w:rsidTr="001D3938">
        <w:trPr>
          <w:tblCellSpacing w:w="15" w:type="dxa"/>
        </w:trPr>
        <w:tc>
          <w:tcPr>
            <w:tcW w:w="0" w:type="auto"/>
            <w:vAlign w:val="center"/>
          </w:tcPr>
          <w:p w14:paraId="718829B7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vAlign w:val="center"/>
          </w:tcPr>
          <w:p w14:paraId="0FB552E3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правоохранительных органов о выявленных фактах коррупции в сфере деятельности учреждения</w:t>
            </w:r>
          </w:p>
        </w:tc>
        <w:tc>
          <w:tcPr>
            <w:tcW w:w="2607" w:type="dxa"/>
            <w:vAlign w:val="center"/>
          </w:tcPr>
          <w:p w14:paraId="3A397641" w14:textId="229812FE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Комиссия по противодействию коррупции МБУ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«Корткеросский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</w:tcPr>
          <w:p w14:paraId="497A6066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выявления фактов</w:t>
            </w:r>
          </w:p>
        </w:tc>
      </w:tr>
      <w:tr w:rsidR="001D3938" w:rsidRPr="003C5B8D" w14:paraId="112C1DE4" w14:textId="77777777" w:rsidTr="001D683B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49F32DAD" w14:textId="77777777" w:rsidR="001D3938" w:rsidRPr="003C5B8D" w:rsidRDefault="001D3938" w:rsidP="001D3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3C5B8D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работников по предупреждению антикоррупционных действий</w:t>
            </w:r>
          </w:p>
        </w:tc>
      </w:tr>
      <w:tr w:rsidR="001D3938" w:rsidRPr="003C5B8D" w14:paraId="7C01C71A" w14:textId="77777777" w:rsidTr="001D3938">
        <w:trPr>
          <w:tblCellSpacing w:w="15" w:type="dxa"/>
        </w:trPr>
        <w:tc>
          <w:tcPr>
            <w:tcW w:w="0" w:type="auto"/>
            <w:vAlign w:val="center"/>
          </w:tcPr>
          <w:p w14:paraId="23A04D78" w14:textId="7C08E9D6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57C8CCB5" w14:textId="45965A8F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памятки для работников МБУ «Корткеросский ЦКД» о поведении в ситуациях, представляющих коррупционную опасность.</w:t>
            </w:r>
          </w:p>
        </w:tc>
        <w:tc>
          <w:tcPr>
            <w:tcW w:w="2607" w:type="dxa"/>
            <w:vAlign w:val="center"/>
          </w:tcPr>
          <w:p w14:paraId="4D622CF8" w14:textId="273B221A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 МБУ «Корткеросский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</w:tcPr>
          <w:p w14:paraId="4A64118A" w14:textId="55AA976F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2024 г.</w:t>
            </w:r>
          </w:p>
        </w:tc>
      </w:tr>
      <w:tr w:rsidR="001D3938" w:rsidRPr="003C5B8D" w14:paraId="11B97556" w14:textId="77777777" w:rsidTr="001D3938">
        <w:trPr>
          <w:tblCellSpacing w:w="15" w:type="dxa"/>
        </w:trPr>
        <w:tc>
          <w:tcPr>
            <w:tcW w:w="0" w:type="auto"/>
            <w:vAlign w:val="center"/>
          </w:tcPr>
          <w:p w14:paraId="050704C7" w14:textId="787EFAA4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794EFA24" w14:textId="79F52D44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стенда по противодействию коррупции</w:t>
            </w:r>
          </w:p>
        </w:tc>
        <w:tc>
          <w:tcPr>
            <w:tcW w:w="2607" w:type="dxa"/>
            <w:vAlign w:val="center"/>
          </w:tcPr>
          <w:p w14:paraId="65DF2B97" w14:textId="47A88675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 МБУ «Корткеросский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</w:tcPr>
          <w:p w14:paraId="3D982B14" w14:textId="3AE855DB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2024 г.</w:t>
            </w:r>
          </w:p>
        </w:tc>
      </w:tr>
      <w:tr w:rsidR="001D3938" w:rsidRPr="003C5B8D" w14:paraId="0101A6F8" w14:textId="77777777" w:rsidTr="001D683B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5F5F1CB9" w14:textId="77777777" w:rsidR="001D3938" w:rsidRPr="003C5B8D" w:rsidRDefault="001D3938" w:rsidP="001D3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Создание эффективного контроля </w:t>
            </w:r>
          </w:p>
          <w:p w14:paraId="5EDDE0B0" w14:textId="77777777" w:rsidR="001D3938" w:rsidRPr="003C5B8D" w:rsidRDefault="001D3938" w:rsidP="001D3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 распределением и расходованием бюджетных средств.</w:t>
            </w:r>
          </w:p>
        </w:tc>
      </w:tr>
      <w:tr w:rsidR="001D3938" w:rsidRPr="003C5B8D" w14:paraId="212FC6F7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F2234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0" w:type="auto"/>
            <w:vAlign w:val="center"/>
            <w:hideMark/>
          </w:tcPr>
          <w:p w14:paraId="3D8001E1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и своевременное исполнение требований к финансовой отчетности.</w:t>
            </w:r>
          </w:p>
        </w:tc>
        <w:tc>
          <w:tcPr>
            <w:tcW w:w="2607" w:type="dxa"/>
            <w:vAlign w:val="center"/>
            <w:hideMark/>
          </w:tcPr>
          <w:p w14:paraId="72D4E3A3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Дирекция, </w:t>
            </w:r>
          </w:p>
          <w:p w14:paraId="6C2DC851" w14:textId="5404A702" w:rsidR="001D3938" w:rsidRPr="003C5B8D" w:rsidRDefault="003C5B8D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Заведующие филиалов</w:t>
            </w:r>
          </w:p>
        </w:tc>
        <w:tc>
          <w:tcPr>
            <w:tcW w:w="1852" w:type="dxa"/>
            <w:vAlign w:val="center"/>
            <w:hideMark/>
          </w:tcPr>
          <w:p w14:paraId="336ABF0B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D3938" w:rsidRPr="003C5B8D" w14:paraId="1020E3EE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0AD86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0" w:type="auto"/>
            <w:vAlign w:val="center"/>
            <w:hideMark/>
          </w:tcPr>
          <w:p w14:paraId="6C3DC591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Соблюдение при проведении закупок товаров, работ и услуг для нужд учреждения требований по заключению договоров с контрагентами в соответствии с Федеральным законом N223-ФЗ </w:t>
            </w:r>
          </w:p>
        </w:tc>
        <w:tc>
          <w:tcPr>
            <w:tcW w:w="2607" w:type="dxa"/>
            <w:vAlign w:val="center"/>
            <w:hideMark/>
          </w:tcPr>
          <w:p w14:paraId="18D14E5A" w14:textId="42C4B1B7" w:rsidR="001D3938" w:rsidRPr="003C5B8D" w:rsidRDefault="003C5B8D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Л.А., ведущий методист</w:t>
            </w:r>
          </w:p>
        </w:tc>
        <w:tc>
          <w:tcPr>
            <w:tcW w:w="1852" w:type="dxa"/>
            <w:vAlign w:val="center"/>
            <w:hideMark/>
          </w:tcPr>
          <w:p w14:paraId="30B7A425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D3938" w:rsidRPr="003C5B8D" w14:paraId="542A5E25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4D5AF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0" w:type="auto"/>
            <w:vAlign w:val="center"/>
            <w:hideMark/>
          </w:tcPr>
          <w:p w14:paraId="78168B90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Целевое использование бюджетных и внебюджетных средств, в т.ч. спонсорской и благотворительной помощи</w:t>
            </w:r>
          </w:p>
        </w:tc>
        <w:tc>
          <w:tcPr>
            <w:tcW w:w="2607" w:type="dxa"/>
            <w:vAlign w:val="center"/>
            <w:hideMark/>
          </w:tcPr>
          <w:p w14:paraId="13F51039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Дирекция, </w:t>
            </w:r>
          </w:p>
          <w:p w14:paraId="3B7C0664" w14:textId="2B2527F9" w:rsidR="001D3938" w:rsidRPr="003C5B8D" w:rsidRDefault="003C5B8D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структурных подразделений, заведующие филиалами</w:t>
            </w:r>
          </w:p>
        </w:tc>
        <w:tc>
          <w:tcPr>
            <w:tcW w:w="1852" w:type="dxa"/>
            <w:vAlign w:val="center"/>
            <w:hideMark/>
          </w:tcPr>
          <w:p w14:paraId="200E0033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D3938" w:rsidRPr="003C5B8D" w14:paraId="11E60227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AA56D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0" w:type="auto"/>
            <w:vAlign w:val="center"/>
            <w:hideMark/>
          </w:tcPr>
          <w:p w14:paraId="2E594DB2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 выполнения</w:t>
            </w:r>
            <w:proofErr w:type="gramEnd"/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законодательства о противодействии коррупции при проведении проверок по вопросам обоснованности и правильности сдачи в аренду свободных помещений, иного имущества, обеспечения его сохранности, целевого и эффективного использования.</w:t>
            </w:r>
          </w:p>
        </w:tc>
        <w:tc>
          <w:tcPr>
            <w:tcW w:w="2607" w:type="dxa"/>
            <w:vAlign w:val="center"/>
            <w:hideMark/>
          </w:tcPr>
          <w:p w14:paraId="33066C53" w14:textId="0C8E3C35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 МБУ «Корткеросский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  <w:hideMark/>
          </w:tcPr>
          <w:p w14:paraId="18766AA5" w14:textId="6DEFC79E" w:rsidR="001D3938" w:rsidRPr="003C5B8D" w:rsidRDefault="003C5B8D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D3938" w:rsidRPr="003C5B8D" w14:paraId="646DD361" w14:textId="77777777" w:rsidTr="001D683B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FED4D36" w14:textId="77777777" w:rsidR="001D3938" w:rsidRPr="003C5B8D" w:rsidRDefault="001D3938" w:rsidP="001D3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Антикоррупционные мероприятия по формированию </w:t>
            </w:r>
          </w:p>
          <w:p w14:paraId="0DB7EF8E" w14:textId="77777777" w:rsidR="001D3938" w:rsidRPr="003C5B8D" w:rsidRDefault="001D3938" w:rsidP="001D3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антикоррупционного мировоззрения.</w:t>
            </w:r>
          </w:p>
        </w:tc>
      </w:tr>
      <w:tr w:rsidR="001D3938" w:rsidRPr="003C5B8D" w14:paraId="2D94082D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3244D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0" w:type="auto"/>
            <w:vAlign w:val="center"/>
            <w:hideMark/>
          </w:tcPr>
          <w:p w14:paraId="64A485AC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оценки должностных обязанностей руководящих работников, исполнение которых в наибольшей мере подвержено риску коррупционных проявлений.</w:t>
            </w:r>
          </w:p>
        </w:tc>
        <w:tc>
          <w:tcPr>
            <w:tcW w:w="2607" w:type="dxa"/>
            <w:vAlign w:val="center"/>
          </w:tcPr>
          <w:p w14:paraId="16A90050" w14:textId="0AFA353C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 МБУ «Корткеросский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  <w:hideMark/>
          </w:tcPr>
          <w:p w14:paraId="6C7DB4F5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D3938" w:rsidRPr="003C5B8D" w14:paraId="77A48634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0A72DA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0" w:type="auto"/>
            <w:vAlign w:val="center"/>
            <w:hideMark/>
          </w:tcPr>
          <w:p w14:paraId="62E4DA21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Усиление персональной ответственности администрации учреждения за неправомерно принятые решения в рамках служебных полномочий и за другие проявления бюрократизма.</w:t>
            </w:r>
          </w:p>
        </w:tc>
        <w:tc>
          <w:tcPr>
            <w:tcW w:w="2607" w:type="dxa"/>
            <w:vAlign w:val="center"/>
            <w:hideMark/>
          </w:tcPr>
          <w:p w14:paraId="00910207" w14:textId="3BD8F07A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противодействию коррупции МБУ «Корткеросский</w:t>
            </w:r>
            <w:r w:rsidR="003C5B8D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  <w:hideMark/>
          </w:tcPr>
          <w:p w14:paraId="56077872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1D3938" w:rsidRPr="003C5B8D" w14:paraId="663ABDBA" w14:textId="77777777" w:rsidTr="001D683B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7DBD678E" w14:textId="77777777" w:rsidR="001D3938" w:rsidRPr="003C5B8D" w:rsidRDefault="001D3938" w:rsidP="001D3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6. Предоставление отчетной информации.</w:t>
            </w:r>
          </w:p>
        </w:tc>
      </w:tr>
      <w:tr w:rsidR="001D3938" w:rsidRPr="003C5B8D" w14:paraId="3D3ED1B9" w14:textId="77777777" w:rsidTr="001D393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D6E3F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0" w:type="auto"/>
            <w:vAlign w:val="center"/>
            <w:hideMark/>
          </w:tcPr>
          <w:p w14:paraId="2ACB5362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отчетной информации по исполнению мероприятий антикоррупционной направленности МБУ «Корткеросский ЦКД»</w:t>
            </w:r>
          </w:p>
        </w:tc>
        <w:tc>
          <w:tcPr>
            <w:tcW w:w="2607" w:type="dxa"/>
            <w:vAlign w:val="center"/>
            <w:hideMark/>
          </w:tcPr>
          <w:p w14:paraId="554AB10A" w14:textId="71DECA0C" w:rsidR="001D3938" w:rsidRPr="003C5B8D" w:rsidRDefault="003C5B8D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Секретарь комиссии</w:t>
            </w:r>
            <w:r w:rsidR="001D3938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противодействию коррупции МБУ «Корткеросский</w:t>
            </w: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3938"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ЦКД»</w:t>
            </w:r>
          </w:p>
        </w:tc>
        <w:tc>
          <w:tcPr>
            <w:tcW w:w="1852" w:type="dxa"/>
            <w:vAlign w:val="center"/>
            <w:hideMark/>
          </w:tcPr>
          <w:p w14:paraId="2D76AFB1" w14:textId="77777777" w:rsidR="001D3938" w:rsidRPr="003C5B8D" w:rsidRDefault="001D3938" w:rsidP="001D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5B8D">
              <w:rPr>
                <w:rFonts w:ascii="Times New Roman" w:eastAsia="Times New Roman" w:hAnsi="Times New Roman" w:cs="Times New Roman"/>
                <w:sz w:val="24"/>
                <w:szCs w:val="24"/>
              </w:rPr>
              <w:t>По требованию</w:t>
            </w:r>
          </w:p>
        </w:tc>
      </w:tr>
    </w:tbl>
    <w:p w14:paraId="2E00776E" w14:textId="77777777" w:rsidR="000E0F30" w:rsidRPr="003C5B8D" w:rsidRDefault="000E0F30" w:rsidP="00F40F53"/>
    <w:sectPr w:rsidR="000E0F30" w:rsidRPr="003C5B8D" w:rsidSect="008D72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C62B8"/>
    <w:multiLevelType w:val="hybridMultilevel"/>
    <w:tmpl w:val="63A05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27B18"/>
    <w:multiLevelType w:val="hybridMultilevel"/>
    <w:tmpl w:val="6492B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0F95"/>
    <w:multiLevelType w:val="hybridMultilevel"/>
    <w:tmpl w:val="FAD463E6"/>
    <w:lvl w:ilvl="0" w:tplc="1040C64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863864">
    <w:abstractNumId w:val="1"/>
  </w:num>
  <w:num w:numId="2" w16cid:durableId="2144615022">
    <w:abstractNumId w:val="0"/>
  </w:num>
  <w:num w:numId="3" w16cid:durableId="296881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270"/>
    <w:rsid w:val="000C37B8"/>
    <w:rsid w:val="000E0F30"/>
    <w:rsid w:val="001503BE"/>
    <w:rsid w:val="00190999"/>
    <w:rsid w:val="001D3938"/>
    <w:rsid w:val="001D683B"/>
    <w:rsid w:val="00214270"/>
    <w:rsid w:val="0021451E"/>
    <w:rsid w:val="002205F8"/>
    <w:rsid w:val="002616B7"/>
    <w:rsid w:val="002A5F17"/>
    <w:rsid w:val="002B56B0"/>
    <w:rsid w:val="003150F8"/>
    <w:rsid w:val="00355C82"/>
    <w:rsid w:val="003C571A"/>
    <w:rsid w:val="003C5B8D"/>
    <w:rsid w:val="003D763E"/>
    <w:rsid w:val="00434CDA"/>
    <w:rsid w:val="00437DFA"/>
    <w:rsid w:val="00451A88"/>
    <w:rsid w:val="004C0D35"/>
    <w:rsid w:val="005104D6"/>
    <w:rsid w:val="005133A6"/>
    <w:rsid w:val="00597BCE"/>
    <w:rsid w:val="005E07C6"/>
    <w:rsid w:val="00601DD6"/>
    <w:rsid w:val="00615E74"/>
    <w:rsid w:val="00694515"/>
    <w:rsid w:val="0074374F"/>
    <w:rsid w:val="007A22C5"/>
    <w:rsid w:val="007B5B78"/>
    <w:rsid w:val="007C4AEC"/>
    <w:rsid w:val="008D727E"/>
    <w:rsid w:val="009B4F96"/>
    <w:rsid w:val="00AA0B7F"/>
    <w:rsid w:val="00AB3955"/>
    <w:rsid w:val="00B8728D"/>
    <w:rsid w:val="00BD458F"/>
    <w:rsid w:val="00CA63D0"/>
    <w:rsid w:val="00D27FB5"/>
    <w:rsid w:val="00D44341"/>
    <w:rsid w:val="00D8173A"/>
    <w:rsid w:val="00E616E4"/>
    <w:rsid w:val="00E7690E"/>
    <w:rsid w:val="00E855C3"/>
    <w:rsid w:val="00E949F2"/>
    <w:rsid w:val="00EB0560"/>
    <w:rsid w:val="00EB7106"/>
    <w:rsid w:val="00F37B8E"/>
    <w:rsid w:val="00F40F53"/>
    <w:rsid w:val="00F51780"/>
    <w:rsid w:val="00F5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341DF"/>
  <w15:docId w15:val="{BF82547C-7D1E-4772-BA70-48F093C4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1427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3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DF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14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FBE4B-C566-45D5-BAA9-6BD2AB584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</cp:lastModifiedBy>
  <cp:revision>3</cp:revision>
  <cp:lastPrinted>2024-01-31T06:51:00Z</cp:lastPrinted>
  <dcterms:created xsi:type="dcterms:W3CDTF">2022-11-28T13:06:00Z</dcterms:created>
  <dcterms:modified xsi:type="dcterms:W3CDTF">2024-01-31T06:52:00Z</dcterms:modified>
</cp:coreProperties>
</file>